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54D" w:rsidRPr="0064245F" w:rsidRDefault="00EC6401" w:rsidP="00EC640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>ЮГАРЫ УКУ ЙОРТЛАРЫНЫҢ ФИЛОЛОГИЯ БЕЛГЕЧЛЕГЕ</w:t>
      </w:r>
      <w:r w:rsidR="00BE654D" w:rsidRPr="0064245F">
        <w:rPr>
          <w:rFonts w:ascii="Times New Roman" w:hAnsi="Times New Roman"/>
          <w:b/>
          <w:bCs/>
          <w:sz w:val="24"/>
          <w:szCs w:val="24"/>
          <w:lang w:val="tt-RU"/>
        </w:rPr>
        <w:t>НД</w:t>
      </w: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 xml:space="preserve">Ә </w:t>
      </w:r>
    </w:p>
    <w:p w:rsidR="00EC6401" w:rsidRPr="0064245F" w:rsidRDefault="00EC6401" w:rsidP="00EC640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 xml:space="preserve">БЕЛЕМ АЛУЧЫ СТУДЕНТЛАР ӨЧЕН </w:t>
      </w:r>
    </w:p>
    <w:p w:rsidR="00107DB9" w:rsidRPr="0064245F" w:rsidRDefault="00107DB9" w:rsidP="00107DB9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>ТАТАР ТЕЛЕ ҺӘМ ӘДӘБИЯТЫННАН</w:t>
      </w:r>
    </w:p>
    <w:p w:rsidR="00107DB9" w:rsidRPr="0064245F" w:rsidRDefault="00A40DE7" w:rsidP="00107DB9">
      <w:pPr>
        <w:pStyle w:val="a3"/>
        <w:spacing w:line="240" w:lineRule="auto"/>
        <w:ind w:left="1091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4245F">
        <w:rPr>
          <w:rFonts w:ascii="Times New Roman" w:hAnsi="Times New Roman"/>
          <w:b/>
          <w:bCs/>
          <w:sz w:val="24"/>
          <w:szCs w:val="24"/>
          <w:lang w:val="en-US"/>
        </w:rPr>
        <w:t>XI</w:t>
      </w:r>
      <w:r w:rsidR="00042856" w:rsidRPr="0064245F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64245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07DB9" w:rsidRPr="0064245F">
        <w:rPr>
          <w:rFonts w:ascii="Times New Roman" w:hAnsi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107DB9" w:rsidRPr="0064245F" w:rsidRDefault="00107DB9" w:rsidP="00107DB9">
      <w:pPr>
        <w:pStyle w:val="a3"/>
        <w:spacing w:line="240" w:lineRule="auto"/>
        <w:ind w:left="1091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>202</w:t>
      </w:r>
      <w:r w:rsidR="00042856">
        <w:rPr>
          <w:rFonts w:ascii="Times New Roman" w:hAnsi="Times New Roman"/>
          <w:b/>
          <w:bCs/>
          <w:sz w:val="24"/>
          <w:szCs w:val="24"/>
          <w:lang w:val="tt-RU"/>
        </w:rPr>
        <w:t>4</w:t>
      </w: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 xml:space="preserve"> – 202</w:t>
      </w:r>
      <w:r w:rsidR="00042856">
        <w:rPr>
          <w:rFonts w:ascii="Times New Roman" w:hAnsi="Times New Roman"/>
          <w:b/>
          <w:bCs/>
          <w:sz w:val="24"/>
          <w:szCs w:val="24"/>
          <w:lang w:val="tt-RU"/>
        </w:rPr>
        <w:t>5</w:t>
      </w:r>
      <w:r w:rsidRPr="0064245F">
        <w:rPr>
          <w:rFonts w:ascii="Times New Roman" w:hAnsi="Times New Roman"/>
          <w:b/>
          <w:bCs/>
          <w:sz w:val="24"/>
          <w:szCs w:val="24"/>
          <w:lang w:val="tt-RU"/>
        </w:rPr>
        <w:t xml:space="preserve"> НЧЕ УКУ ЕЛЫ</w:t>
      </w:r>
    </w:p>
    <w:p w:rsidR="00107DB9" w:rsidRPr="0064245F" w:rsidRDefault="00107DB9" w:rsidP="00107DB9">
      <w:pPr>
        <w:spacing w:after="0" w:line="240" w:lineRule="auto"/>
        <w:ind w:firstLine="426"/>
        <w:jc w:val="center"/>
        <w:rPr>
          <w:rFonts w:ascii="Times New Roman" w:hAnsi="Times New Roman"/>
          <w:b/>
          <w:i/>
          <w:sz w:val="28"/>
          <w:szCs w:val="28"/>
          <w:lang w:val="tt-RU"/>
        </w:rPr>
      </w:pPr>
      <w:r w:rsidRPr="0064245F">
        <w:rPr>
          <w:rFonts w:ascii="Times New Roman" w:hAnsi="Times New Roman"/>
          <w:b/>
          <w:i/>
          <w:sz w:val="28"/>
          <w:szCs w:val="28"/>
          <w:lang w:val="tt-RU"/>
        </w:rPr>
        <w:t>Татар  теле</w:t>
      </w:r>
    </w:p>
    <w:p w:rsidR="00FC6F34" w:rsidRPr="0064245F" w:rsidRDefault="00FC6F34" w:rsidP="00DE036F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FC6F34" w:rsidRPr="0064245F" w:rsidRDefault="00FC6F34" w:rsidP="00DE036F">
      <w:pPr>
        <w:spacing w:after="120" w:line="240" w:lineRule="auto"/>
        <w:ind w:firstLine="426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64245F">
        <w:rPr>
          <w:rFonts w:ascii="Times New Roman" w:hAnsi="Times New Roman"/>
          <w:b/>
          <w:sz w:val="28"/>
          <w:szCs w:val="28"/>
          <w:lang w:val="tt-RU"/>
        </w:rPr>
        <w:t xml:space="preserve">Максималь балл – </w:t>
      </w:r>
      <w:r w:rsidR="00D3501B" w:rsidRPr="0064245F">
        <w:rPr>
          <w:rFonts w:ascii="Times New Roman" w:hAnsi="Times New Roman"/>
          <w:b/>
          <w:sz w:val="28"/>
          <w:szCs w:val="28"/>
        </w:rPr>
        <w:t>4</w:t>
      </w:r>
      <w:r w:rsidR="00107DB9" w:rsidRPr="0064245F">
        <w:rPr>
          <w:rFonts w:ascii="Times New Roman" w:hAnsi="Times New Roman"/>
          <w:b/>
          <w:sz w:val="28"/>
          <w:szCs w:val="28"/>
          <w:lang w:val="tt-RU"/>
        </w:rPr>
        <w:t>0</w:t>
      </w:r>
      <w:r w:rsidR="00D01635" w:rsidRPr="0064245F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26084C" w:rsidRPr="00C43CBF" w:rsidRDefault="00DE036F" w:rsidP="00EC7D5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I бирем.  </w:t>
      </w:r>
      <w:r w:rsidR="0026084C" w:rsidRPr="00C43CBF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әдәби әйтелешенең төп кагыйдәләрен языгыз. </w:t>
      </w:r>
      <w:r w:rsidR="00C43CBF">
        <w:rPr>
          <w:rFonts w:ascii="Times New Roman" w:hAnsi="Times New Roman" w:cs="Times New Roman"/>
          <w:b/>
          <w:sz w:val="28"/>
          <w:szCs w:val="28"/>
          <w:lang w:val="tt-RU"/>
        </w:rPr>
        <w:t xml:space="preserve">Җавапларыгызыны мисаллар белән дәлилләгез </w:t>
      </w:r>
      <w:r w:rsidR="00C43CBF" w:rsidRPr="0064245F">
        <w:rPr>
          <w:rFonts w:ascii="Times New Roman" w:hAnsi="Times New Roman" w:cs="Times New Roman"/>
          <w:b/>
          <w:sz w:val="28"/>
          <w:szCs w:val="28"/>
          <w:lang w:val="tt-RU"/>
        </w:rPr>
        <w:t>(10 балл).</w:t>
      </w:r>
    </w:p>
    <w:p w:rsidR="0026084C" w:rsidRDefault="0026084C" w:rsidP="00EC7D5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E559C" w:rsidRPr="00C43CBF" w:rsidRDefault="003E559C" w:rsidP="00EC7D5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42856" w:rsidRDefault="00271B63" w:rsidP="00042856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559C">
        <w:rPr>
          <w:rFonts w:ascii="Times New Roman" w:hAnsi="Times New Roman" w:cs="Times New Roman"/>
          <w:b/>
          <w:sz w:val="28"/>
          <w:szCs w:val="28"/>
          <w:lang w:val="tt-RU"/>
        </w:rPr>
        <w:t>II бирем</w:t>
      </w: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 </w:t>
      </w:r>
      <w:r w:rsidR="00042856" w:rsidRPr="003E559C">
        <w:rPr>
          <w:rFonts w:ascii="Times New Roman" w:hAnsi="Times New Roman" w:cs="Times New Roman"/>
          <w:b/>
          <w:sz w:val="28"/>
          <w:szCs w:val="28"/>
          <w:lang w:val="tt-RU"/>
        </w:rPr>
        <w:t>Үзара туры килгән парларны табы</w:t>
      </w:r>
      <w:r w:rsidR="00042856">
        <w:rPr>
          <w:rFonts w:ascii="Times New Roman" w:hAnsi="Times New Roman" w:cs="Times New Roman"/>
          <w:b/>
          <w:sz w:val="28"/>
          <w:szCs w:val="28"/>
          <w:lang w:val="tt-RU"/>
        </w:rPr>
        <w:t>п, ү</w:t>
      </w:r>
      <w:r w:rsidR="00042856" w:rsidRPr="003E559C">
        <w:rPr>
          <w:rFonts w:ascii="Times New Roman" w:hAnsi="Times New Roman" w:cs="Times New Roman"/>
          <w:b/>
          <w:sz w:val="28"/>
          <w:szCs w:val="28"/>
          <w:lang w:val="tt-RU"/>
        </w:rPr>
        <w:t>семлек атама</w:t>
      </w:r>
      <w:r w:rsidR="000428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сы кергән </w:t>
      </w:r>
      <w:r w:rsidR="00042856" w:rsidRPr="003E55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фразеологизмнарны </w:t>
      </w:r>
      <w:r w:rsidR="00042856">
        <w:rPr>
          <w:rFonts w:ascii="Times New Roman" w:hAnsi="Times New Roman" w:cs="Times New Roman"/>
          <w:b/>
          <w:sz w:val="28"/>
          <w:szCs w:val="28"/>
          <w:lang w:val="tt-RU"/>
        </w:rPr>
        <w:t>төзегез</w:t>
      </w:r>
      <w:r w:rsidR="00042856" w:rsidRPr="003E559C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04285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Аларның</w:t>
      </w:r>
      <w:r w:rsidR="00042856" w:rsidRPr="003E55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мәгънәсен аңлатыгыз ( 5 балл).</w:t>
      </w:r>
    </w:p>
    <w:p w:rsidR="003E559C" w:rsidRPr="003E559C" w:rsidRDefault="003E559C" w:rsidP="003E559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908"/>
        <w:gridCol w:w="2160"/>
        <w:gridCol w:w="5963"/>
      </w:tblGrid>
      <w:tr w:rsidR="00042856" w:rsidRPr="00DC331E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DC331E" w:rsidRDefault="00042856" w:rsidP="00DC331E">
            <w:pPr>
              <w:rPr>
                <w:sz w:val="28"/>
                <w:szCs w:val="28"/>
                <w:lang w:val="tt-RU"/>
              </w:rPr>
            </w:pPr>
            <w:r w:rsidRPr="00DC331E">
              <w:rPr>
                <w:sz w:val="28"/>
                <w:szCs w:val="28"/>
                <w:lang w:val="tt-RU"/>
              </w:rPr>
              <w:t xml:space="preserve">Үрнәк:  </w:t>
            </w:r>
            <w:r w:rsidRPr="00DC331E">
              <w:rPr>
                <w:b/>
                <w:i/>
                <w:sz w:val="28"/>
                <w:szCs w:val="28"/>
                <w:lang w:val="tt-RU"/>
              </w:rPr>
              <w:t>арыш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DC331E" w:rsidRDefault="00DC331E" w:rsidP="00DC331E">
            <w:pPr>
              <w:rPr>
                <w:b/>
                <w:i/>
                <w:sz w:val="28"/>
                <w:szCs w:val="28"/>
                <w:lang w:val="tt-RU"/>
              </w:rPr>
            </w:pPr>
            <w:r w:rsidRPr="00DC331E">
              <w:rPr>
                <w:b/>
                <w:i/>
                <w:sz w:val="28"/>
                <w:szCs w:val="28"/>
                <w:lang w:val="tt-RU"/>
              </w:rPr>
              <w:t>боламыгы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DC331E" w:rsidRDefault="00DC331E" w:rsidP="00DC331E">
            <w:pPr>
              <w:rPr>
                <w:sz w:val="28"/>
                <w:szCs w:val="28"/>
                <w:lang w:val="tt-RU"/>
              </w:rPr>
            </w:pPr>
            <w:r w:rsidRPr="00DC331E">
              <w:rPr>
                <w:sz w:val="28"/>
                <w:szCs w:val="28"/>
                <w:lang w:val="tt-RU"/>
              </w:rPr>
              <w:t>бик юаш , булдыксыз</w:t>
            </w: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Абага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чәчәрлек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Алабута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сату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Әрем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карачкысы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Борчак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чыпчыгы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Кәбестә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боламыгы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Кишер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шулпасы эчү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Кычыткан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сибү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Кыяр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тел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Суган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ел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  <w:tr w:rsidR="00042856" w:rsidRPr="009A618C" w:rsidTr="00DC331E">
        <w:tc>
          <w:tcPr>
            <w:tcW w:w="1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Шалкан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9A618C">
              <w:rPr>
                <w:rFonts w:ascii="Times New Roman" w:hAnsi="Times New Roman"/>
                <w:sz w:val="28"/>
                <w:szCs w:val="28"/>
                <w:lang w:val="tt-RU"/>
              </w:rPr>
              <w:t>чәчәк атканда</w:t>
            </w:r>
          </w:p>
        </w:tc>
        <w:tc>
          <w:tcPr>
            <w:tcW w:w="5963" w:type="dxa"/>
            <w:tcBorders>
              <w:top w:val="nil"/>
              <w:left w:val="single" w:sz="4" w:space="0" w:color="auto"/>
              <w:bottom w:val="nil"/>
            </w:tcBorders>
          </w:tcPr>
          <w:p w:rsidR="00042856" w:rsidRPr="009A618C" w:rsidRDefault="00042856" w:rsidP="00DC331E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8A345D" w:rsidRPr="0064245F" w:rsidRDefault="008A345D" w:rsidP="003E559C">
      <w:pPr>
        <w:spacing w:after="0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bookmarkStart w:id="0" w:name="_GoBack"/>
      <w:bookmarkEnd w:id="0"/>
    </w:p>
    <w:p w:rsidR="003E559C" w:rsidRPr="003E559C" w:rsidRDefault="008D3D06" w:rsidP="003E55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E559C">
        <w:rPr>
          <w:rFonts w:ascii="Times New Roman" w:hAnsi="Times New Roman" w:cs="Times New Roman"/>
          <w:b/>
          <w:sz w:val="28"/>
          <w:szCs w:val="28"/>
          <w:lang w:val="tt-RU"/>
        </w:rPr>
        <w:t>II</w:t>
      </w:r>
      <w:r w:rsidR="001361B2" w:rsidRPr="0064245F">
        <w:rPr>
          <w:rFonts w:ascii="Times New Roman" w:hAnsi="Times New Roman" w:cs="Times New Roman"/>
          <w:b/>
          <w:sz w:val="28"/>
          <w:szCs w:val="28"/>
          <w:lang w:val="tt-RU"/>
        </w:rPr>
        <w:t>I</w:t>
      </w:r>
      <w:r w:rsidR="0080147A"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бирем.  </w:t>
      </w:r>
      <w:r w:rsidR="003E559C">
        <w:rPr>
          <w:rFonts w:ascii="Times New Roman" w:hAnsi="Times New Roman" w:cs="Times New Roman"/>
          <w:b/>
          <w:sz w:val="28"/>
          <w:szCs w:val="28"/>
          <w:lang w:val="tt-RU"/>
        </w:rPr>
        <w:t>Түбәндәге к</w:t>
      </w:r>
      <w:r w:rsidR="003E559C" w:rsidRPr="003E559C">
        <w:rPr>
          <w:rFonts w:ascii="Times New Roman" w:hAnsi="Times New Roman" w:cs="Times New Roman"/>
          <w:b/>
          <w:sz w:val="28"/>
          <w:szCs w:val="28"/>
          <w:lang w:val="tt-RU"/>
        </w:rPr>
        <w:t>ушымчаларның полифункциональ  булуларын раслагыз (5 балл).</w:t>
      </w:r>
    </w:p>
    <w:p w:rsidR="003E559C" w:rsidRDefault="003E559C" w:rsidP="003E55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</w:t>
      </w:r>
    </w:p>
    <w:p w:rsidR="003E559C" w:rsidRPr="00DC331E" w:rsidRDefault="003E559C" w:rsidP="003E55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C331E">
        <w:rPr>
          <w:rFonts w:ascii="Times New Roman" w:hAnsi="Times New Roman" w:cs="Times New Roman"/>
          <w:sz w:val="28"/>
          <w:szCs w:val="28"/>
          <w:lang w:val="tt-RU"/>
        </w:rPr>
        <w:t xml:space="preserve"> -лар/-ләр; -ча/-чә; -чы/-че; -лык/-лек; -ма/-мә</w:t>
      </w:r>
    </w:p>
    <w:p w:rsidR="003E559C" w:rsidRDefault="003E559C" w:rsidP="00D071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E559C" w:rsidRPr="003E559C" w:rsidRDefault="003E559C" w:rsidP="003E559C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IV бирем. </w:t>
      </w:r>
      <w:r w:rsidRPr="003E55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Төзелеше түбәндәге схемага туры килерлек җөмлә төзе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п языгыз. Җөмлә төрен күрсәтегез</w:t>
      </w:r>
      <w:r w:rsidRPr="003E55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( 10 балл).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368"/>
        <w:gridCol w:w="1440"/>
        <w:gridCol w:w="1440"/>
        <w:gridCol w:w="1440"/>
        <w:gridCol w:w="1260"/>
      </w:tblGrid>
      <w:tr w:rsidR="003E559C" w:rsidTr="00650709"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A9834B" wp14:editId="391E8733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114300</wp:posOffset>
                      </wp:positionV>
                      <wp:extent cx="0" cy="0"/>
                      <wp:effectExtent l="13335" t="7620" r="5715" b="1143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9pt" to="1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Xx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HwKBKjei5vP+/X7XfG++7Hdg/6H52XxrvjZ3zY/mbv/R2ff7T872web+6N6B&#10;v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"/>
                  </w:pict>
                </mc:Fallback>
              </mc:AlternateConten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3576C8" wp14:editId="151ACCE5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222885</wp:posOffset>
                      </wp:positionV>
                      <wp:extent cx="571500" cy="228600"/>
                      <wp:effectExtent l="13335" t="11430" r="5715" b="762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6pt,17.55pt" to="93.6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"/>
                  </w:pict>
                </mc:Fallback>
              </mc:AlternateConten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59C" w:rsidRDefault="003E559C" w:rsidP="00650709">
            <w:pPr>
              <w:jc w:val="center"/>
              <w:rPr>
                <w:sz w:val="36"/>
                <w:szCs w:val="36"/>
                <w:lang w:val="tt-RU"/>
              </w:rPr>
            </w:pPr>
            <w:r>
              <w:rPr>
                <w:sz w:val="36"/>
                <w:szCs w:val="36"/>
                <w:lang w:val="tt-RU"/>
              </w:rPr>
              <w:t>=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  <w:tr w:rsidR="003E559C" w:rsidTr="00650709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4CDAAF" wp14:editId="076E21AD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3810</wp:posOffset>
                      </wp:positionV>
                      <wp:extent cx="754380" cy="182245"/>
                      <wp:effectExtent l="11430" t="13970" r="5715" b="1333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54380" cy="1822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5pt,.3pt" to="86.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"/>
                  </w:pict>
                </mc:Fallback>
              </mc:AlternateConten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  <w:tr w:rsidR="003E559C" w:rsidTr="0065070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559C" w:rsidRDefault="003E559C" w:rsidP="00650709">
            <w:pPr>
              <w:jc w:val="center"/>
              <w:rPr>
                <w:sz w:val="44"/>
                <w:szCs w:val="44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7EB10F" wp14:editId="3E5B65C4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0</wp:posOffset>
                      </wp:positionV>
                      <wp:extent cx="114300" cy="342900"/>
                      <wp:effectExtent l="5715" t="10795" r="13335" b="825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0" to="36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5BD776" wp14:editId="056599B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5715" t="58420" r="22860" b="558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0" to="-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">
                      <v:stroke endarrow="block"/>
                    </v:line>
                  </w:pict>
                </mc:Fallback>
              </mc:AlternateContent>
            </w:r>
            <w:r>
              <w:rPr>
                <w:sz w:val="44"/>
                <w:szCs w:val="44"/>
                <w:lang w:val="tt-RU"/>
              </w:rPr>
              <w:t>=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  <w:tr w:rsidR="003E559C" w:rsidTr="00650709"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72EFB0" wp14:editId="4861E584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15875</wp:posOffset>
                      </wp:positionV>
                      <wp:extent cx="0" cy="114300"/>
                      <wp:effectExtent l="13335" t="11430" r="5715" b="762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1.25pt" to="27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"/>
                  </w:pict>
                </mc:Fallback>
              </mc:AlternateConten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  <w:tr w:rsidR="003E559C" w:rsidTr="00650709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  <w:tr w:rsidR="003E559C" w:rsidTr="00650709"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E559C" w:rsidRDefault="003E559C" w:rsidP="00650709">
            <w:pPr>
              <w:rPr>
                <w:lang w:val="tt-RU"/>
              </w:rPr>
            </w:pPr>
          </w:p>
        </w:tc>
      </w:tr>
    </w:tbl>
    <w:p w:rsidR="00D071DC" w:rsidRPr="0064245F" w:rsidRDefault="00D071DC" w:rsidP="00D071D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V бирем. “</w:t>
      </w:r>
      <w:r w:rsidR="00DC331E">
        <w:rPr>
          <w:rFonts w:ascii="Times New Roman" w:hAnsi="Times New Roman" w:cs="Times New Roman"/>
          <w:b/>
          <w:sz w:val="28"/>
          <w:szCs w:val="28"/>
          <w:lang w:val="tt-RU"/>
        </w:rPr>
        <w:t>Һәр чорның үз җыры була</w:t>
      </w: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” </w:t>
      </w:r>
      <w:r w:rsidR="00B85272" w:rsidRPr="0064245F">
        <w:rPr>
          <w:rFonts w:ascii="Times New Roman" w:hAnsi="Times New Roman" w:cs="Times New Roman"/>
          <w:b/>
          <w:sz w:val="28"/>
          <w:szCs w:val="28"/>
          <w:lang w:val="tt-RU"/>
        </w:rPr>
        <w:t>гыйбарәсен Сез ничек аңлыйсыз? Шул</w:t>
      </w: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темага  150 сүз</w:t>
      </w:r>
      <w:r w:rsidR="00B520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дән артмаган </w:t>
      </w:r>
      <w:r w:rsidR="00DC331E">
        <w:rPr>
          <w:rFonts w:ascii="Times New Roman" w:hAnsi="Times New Roman" w:cs="Times New Roman"/>
          <w:b/>
          <w:sz w:val="28"/>
          <w:szCs w:val="28"/>
          <w:lang w:val="tt-RU"/>
        </w:rPr>
        <w:t>инша</w:t>
      </w:r>
      <w:r w:rsidRPr="0064245F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языгыз. Фикерләрегезне мисаллар белән дәлилләгез (10 балл)</w:t>
      </w:r>
    </w:p>
    <w:sectPr w:rsidR="00D071DC" w:rsidRPr="0064245F" w:rsidSect="00DE036F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3BA" w:rsidRDefault="006F33BA" w:rsidP="009A2B65">
      <w:pPr>
        <w:spacing w:after="0" w:line="240" w:lineRule="auto"/>
      </w:pPr>
      <w:r>
        <w:separator/>
      </w:r>
    </w:p>
  </w:endnote>
  <w:endnote w:type="continuationSeparator" w:id="0">
    <w:p w:rsidR="006F33BA" w:rsidRDefault="006F33BA" w:rsidP="009A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tar JournalSans Fil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7375866"/>
      <w:docPartObj>
        <w:docPartGallery w:val="Page Numbers (Bottom of Page)"/>
        <w:docPartUnique/>
      </w:docPartObj>
    </w:sdtPr>
    <w:sdtEndPr/>
    <w:sdtContent>
      <w:p w:rsidR="009A2B65" w:rsidRDefault="009A2B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18C">
          <w:rPr>
            <w:noProof/>
          </w:rPr>
          <w:t>2</w:t>
        </w:r>
        <w:r>
          <w:fldChar w:fldCharType="end"/>
        </w:r>
      </w:p>
    </w:sdtContent>
  </w:sdt>
  <w:p w:rsidR="009A2B65" w:rsidRDefault="009A2B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3BA" w:rsidRDefault="006F33BA" w:rsidP="009A2B65">
      <w:pPr>
        <w:spacing w:after="0" w:line="240" w:lineRule="auto"/>
      </w:pPr>
      <w:r>
        <w:separator/>
      </w:r>
    </w:p>
  </w:footnote>
  <w:footnote w:type="continuationSeparator" w:id="0">
    <w:p w:rsidR="006F33BA" w:rsidRDefault="006F33BA" w:rsidP="009A2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469"/>
    <w:multiLevelType w:val="hybridMultilevel"/>
    <w:tmpl w:val="0148A8F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D7451"/>
    <w:multiLevelType w:val="hybridMultilevel"/>
    <w:tmpl w:val="0C8A70AC"/>
    <w:lvl w:ilvl="0" w:tplc="04A0EC7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C5FC3"/>
    <w:multiLevelType w:val="hybridMultilevel"/>
    <w:tmpl w:val="F2BA8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B090E"/>
    <w:multiLevelType w:val="hybridMultilevel"/>
    <w:tmpl w:val="1834D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26B50"/>
    <w:multiLevelType w:val="hybridMultilevel"/>
    <w:tmpl w:val="53F8A730"/>
    <w:lvl w:ilvl="0" w:tplc="3580CE8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D0F776E"/>
    <w:multiLevelType w:val="hybridMultilevel"/>
    <w:tmpl w:val="F85C767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50896"/>
    <w:multiLevelType w:val="hybridMultilevel"/>
    <w:tmpl w:val="16EA7120"/>
    <w:lvl w:ilvl="0" w:tplc="B63241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893EB3"/>
    <w:multiLevelType w:val="hybridMultilevel"/>
    <w:tmpl w:val="B6962DC0"/>
    <w:lvl w:ilvl="0" w:tplc="1CEE5E30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5D5DA9"/>
    <w:multiLevelType w:val="hybridMultilevel"/>
    <w:tmpl w:val="FC1431AA"/>
    <w:lvl w:ilvl="0" w:tplc="D76A900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EC32509"/>
    <w:multiLevelType w:val="hybridMultilevel"/>
    <w:tmpl w:val="A886B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E0257"/>
    <w:multiLevelType w:val="hybridMultilevel"/>
    <w:tmpl w:val="66F09DB4"/>
    <w:lvl w:ilvl="0" w:tplc="ED600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DE3F49"/>
    <w:multiLevelType w:val="hybridMultilevel"/>
    <w:tmpl w:val="D6867590"/>
    <w:lvl w:ilvl="0" w:tplc="3C609F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D1D3C"/>
    <w:multiLevelType w:val="hybridMultilevel"/>
    <w:tmpl w:val="1902C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75D44"/>
    <w:multiLevelType w:val="hybridMultilevel"/>
    <w:tmpl w:val="3342B1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76C35"/>
    <w:multiLevelType w:val="hybridMultilevel"/>
    <w:tmpl w:val="4C9425E2"/>
    <w:lvl w:ilvl="0" w:tplc="90C4516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6A44CF"/>
    <w:multiLevelType w:val="hybridMultilevel"/>
    <w:tmpl w:val="76D0AA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5B115D"/>
    <w:multiLevelType w:val="hybridMultilevel"/>
    <w:tmpl w:val="A31E5D16"/>
    <w:lvl w:ilvl="0" w:tplc="285A68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CCA6A36"/>
    <w:multiLevelType w:val="hybridMultilevel"/>
    <w:tmpl w:val="851AD9D4"/>
    <w:lvl w:ilvl="0" w:tplc="C82A7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31A73"/>
    <w:multiLevelType w:val="hybridMultilevel"/>
    <w:tmpl w:val="96CEC20A"/>
    <w:lvl w:ilvl="0" w:tplc="B522490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6"/>
  </w:num>
  <w:num w:numId="5">
    <w:abstractNumId w:val="1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15"/>
  </w:num>
  <w:num w:numId="11">
    <w:abstractNumId w:val="6"/>
  </w:num>
  <w:num w:numId="12">
    <w:abstractNumId w:val="1"/>
  </w:num>
  <w:num w:numId="13">
    <w:abstractNumId w:val="7"/>
  </w:num>
  <w:num w:numId="14">
    <w:abstractNumId w:val="8"/>
  </w:num>
  <w:num w:numId="15">
    <w:abstractNumId w:val="19"/>
  </w:num>
  <w:num w:numId="16">
    <w:abstractNumId w:val="12"/>
  </w:num>
  <w:num w:numId="17">
    <w:abstractNumId w:val="5"/>
  </w:num>
  <w:num w:numId="18">
    <w:abstractNumId w:val="0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A77"/>
    <w:rsid w:val="000036DB"/>
    <w:rsid w:val="0002504C"/>
    <w:rsid w:val="00037EEB"/>
    <w:rsid w:val="00042856"/>
    <w:rsid w:val="0008601C"/>
    <w:rsid w:val="000C1D38"/>
    <w:rsid w:val="000C53E1"/>
    <w:rsid w:val="000E57E3"/>
    <w:rsid w:val="000F4103"/>
    <w:rsid w:val="00107DB9"/>
    <w:rsid w:val="0011494D"/>
    <w:rsid w:val="0011673D"/>
    <w:rsid w:val="001171ED"/>
    <w:rsid w:val="001227DE"/>
    <w:rsid w:val="001361B2"/>
    <w:rsid w:val="0014709B"/>
    <w:rsid w:val="0014713E"/>
    <w:rsid w:val="0019337C"/>
    <w:rsid w:val="001972F5"/>
    <w:rsid w:val="001B11EF"/>
    <w:rsid w:val="001C6063"/>
    <w:rsid w:val="001E41B8"/>
    <w:rsid w:val="001E55AE"/>
    <w:rsid w:val="001F0E17"/>
    <w:rsid w:val="001F132C"/>
    <w:rsid w:val="001F587B"/>
    <w:rsid w:val="00206F76"/>
    <w:rsid w:val="00225989"/>
    <w:rsid w:val="002428FA"/>
    <w:rsid w:val="00242D7C"/>
    <w:rsid w:val="0026084C"/>
    <w:rsid w:val="0026725D"/>
    <w:rsid w:val="00271B63"/>
    <w:rsid w:val="00287F2C"/>
    <w:rsid w:val="002B46D7"/>
    <w:rsid w:val="002E74C1"/>
    <w:rsid w:val="002F0B10"/>
    <w:rsid w:val="002F1D2C"/>
    <w:rsid w:val="002F4D13"/>
    <w:rsid w:val="00305B9D"/>
    <w:rsid w:val="00307033"/>
    <w:rsid w:val="00330430"/>
    <w:rsid w:val="00360EE1"/>
    <w:rsid w:val="003714EF"/>
    <w:rsid w:val="0039176B"/>
    <w:rsid w:val="003B6136"/>
    <w:rsid w:val="003D5FE6"/>
    <w:rsid w:val="003E559C"/>
    <w:rsid w:val="003F383C"/>
    <w:rsid w:val="003F4219"/>
    <w:rsid w:val="004050F7"/>
    <w:rsid w:val="004147E2"/>
    <w:rsid w:val="00423694"/>
    <w:rsid w:val="00437E40"/>
    <w:rsid w:val="00440408"/>
    <w:rsid w:val="004627B9"/>
    <w:rsid w:val="00462C14"/>
    <w:rsid w:val="00473D87"/>
    <w:rsid w:val="004765A3"/>
    <w:rsid w:val="00481C44"/>
    <w:rsid w:val="004A172B"/>
    <w:rsid w:val="0054451A"/>
    <w:rsid w:val="00550BC5"/>
    <w:rsid w:val="005575B3"/>
    <w:rsid w:val="00567F88"/>
    <w:rsid w:val="0057138D"/>
    <w:rsid w:val="00571CB0"/>
    <w:rsid w:val="0057664F"/>
    <w:rsid w:val="0057685E"/>
    <w:rsid w:val="00581532"/>
    <w:rsid w:val="00584BF3"/>
    <w:rsid w:val="00597305"/>
    <w:rsid w:val="005A188A"/>
    <w:rsid w:val="005A69AF"/>
    <w:rsid w:val="005A7ECF"/>
    <w:rsid w:val="005B61AE"/>
    <w:rsid w:val="005C06C1"/>
    <w:rsid w:val="005C46C8"/>
    <w:rsid w:val="005D14C4"/>
    <w:rsid w:val="005D505B"/>
    <w:rsid w:val="005E16EC"/>
    <w:rsid w:val="005E3AD5"/>
    <w:rsid w:val="005E41C2"/>
    <w:rsid w:val="005E5E76"/>
    <w:rsid w:val="00603DC4"/>
    <w:rsid w:val="00614214"/>
    <w:rsid w:val="00617EF6"/>
    <w:rsid w:val="00622733"/>
    <w:rsid w:val="0064245F"/>
    <w:rsid w:val="006540D3"/>
    <w:rsid w:val="00660013"/>
    <w:rsid w:val="00684865"/>
    <w:rsid w:val="00686477"/>
    <w:rsid w:val="00686DF7"/>
    <w:rsid w:val="00687EE8"/>
    <w:rsid w:val="006920CA"/>
    <w:rsid w:val="00696CE1"/>
    <w:rsid w:val="006A2679"/>
    <w:rsid w:val="006C239F"/>
    <w:rsid w:val="006C7268"/>
    <w:rsid w:val="006D205A"/>
    <w:rsid w:val="006D385F"/>
    <w:rsid w:val="006D472E"/>
    <w:rsid w:val="006F33BA"/>
    <w:rsid w:val="00715F9E"/>
    <w:rsid w:val="00722C36"/>
    <w:rsid w:val="00723CF5"/>
    <w:rsid w:val="00725B53"/>
    <w:rsid w:val="00727C51"/>
    <w:rsid w:val="00750A77"/>
    <w:rsid w:val="00762FA9"/>
    <w:rsid w:val="00773040"/>
    <w:rsid w:val="007806F0"/>
    <w:rsid w:val="0078154A"/>
    <w:rsid w:val="007820B6"/>
    <w:rsid w:val="007B0435"/>
    <w:rsid w:val="007B1574"/>
    <w:rsid w:val="007B5593"/>
    <w:rsid w:val="007C703F"/>
    <w:rsid w:val="007D1D82"/>
    <w:rsid w:val="007E4548"/>
    <w:rsid w:val="007E525A"/>
    <w:rsid w:val="007F1694"/>
    <w:rsid w:val="007F5FED"/>
    <w:rsid w:val="0080147A"/>
    <w:rsid w:val="00817E51"/>
    <w:rsid w:val="00837E1B"/>
    <w:rsid w:val="008454B9"/>
    <w:rsid w:val="0085284D"/>
    <w:rsid w:val="00857746"/>
    <w:rsid w:val="008822F8"/>
    <w:rsid w:val="00884708"/>
    <w:rsid w:val="008A345D"/>
    <w:rsid w:val="008C0408"/>
    <w:rsid w:val="008C6361"/>
    <w:rsid w:val="008D3AF9"/>
    <w:rsid w:val="008D3D06"/>
    <w:rsid w:val="008E46CA"/>
    <w:rsid w:val="009509D8"/>
    <w:rsid w:val="009629D3"/>
    <w:rsid w:val="00974A78"/>
    <w:rsid w:val="00975AF3"/>
    <w:rsid w:val="00983E4A"/>
    <w:rsid w:val="0098493C"/>
    <w:rsid w:val="009A2B65"/>
    <w:rsid w:val="009A5F89"/>
    <w:rsid w:val="009A618C"/>
    <w:rsid w:val="009D4058"/>
    <w:rsid w:val="009D4DB3"/>
    <w:rsid w:val="009D5EAB"/>
    <w:rsid w:val="009D7F08"/>
    <w:rsid w:val="00A15BD4"/>
    <w:rsid w:val="00A253A0"/>
    <w:rsid w:val="00A27D8E"/>
    <w:rsid w:val="00A40DE7"/>
    <w:rsid w:val="00A420A2"/>
    <w:rsid w:val="00A66F69"/>
    <w:rsid w:val="00A70F52"/>
    <w:rsid w:val="00A80BB1"/>
    <w:rsid w:val="00AA2ED6"/>
    <w:rsid w:val="00AA6816"/>
    <w:rsid w:val="00AD333F"/>
    <w:rsid w:val="00AD5EE2"/>
    <w:rsid w:val="00AE11D1"/>
    <w:rsid w:val="00AF6A87"/>
    <w:rsid w:val="00B100A5"/>
    <w:rsid w:val="00B15474"/>
    <w:rsid w:val="00B177AB"/>
    <w:rsid w:val="00B178E9"/>
    <w:rsid w:val="00B259DD"/>
    <w:rsid w:val="00B276EF"/>
    <w:rsid w:val="00B43DE0"/>
    <w:rsid w:val="00B5209A"/>
    <w:rsid w:val="00B85272"/>
    <w:rsid w:val="00B86E21"/>
    <w:rsid w:val="00BA7B2D"/>
    <w:rsid w:val="00BB18F9"/>
    <w:rsid w:val="00BD2330"/>
    <w:rsid w:val="00BD3851"/>
    <w:rsid w:val="00BE0691"/>
    <w:rsid w:val="00BE654D"/>
    <w:rsid w:val="00BE7DCB"/>
    <w:rsid w:val="00BF02A1"/>
    <w:rsid w:val="00BF567D"/>
    <w:rsid w:val="00C022FE"/>
    <w:rsid w:val="00C2442F"/>
    <w:rsid w:val="00C347BA"/>
    <w:rsid w:val="00C43CBF"/>
    <w:rsid w:val="00C4734A"/>
    <w:rsid w:val="00C714EC"/>
    <w:rsid w:val="00C911E5"/>
    <w:rsid w:val="00CA32AB"/>
    <w:rsid w:val="00CB12C7"/>
    <w:rsid w:val="00CB5A28"/>
    <w:rsid w:val="00CC6C13"/>
    <w:rsid w:val="00CD0001"/>
    <w:rsid w:val="00CD044C"/>
    <w:rsid w:val="00CD2882"/>
    <w:rsid w:val="00CD78DF"/>
    <w:rsid w:val="00CE536F"/>
    <w:rsid w:val="00CE72A9"/>
    <w:rsid w:val="00D01635"/>
    <w:rsid w:val="00D02F78"/>
    <w:rsid w:val="00D071DC"/>
    <w:rsid w:val="00D2302D"/>
    <w:rsid w:val="00D3501B"/>
    <w:rsid w:val="00D41AF5"/>
    <w:rsid w:val="00D425EF"/>
    <w:rsid w:val="00D5693A"/>
    <w:rsid w:val="00D772AE"/>
    <w:rsid w:val="00D865D9"/>
    <w:rsid w:val="00DA6D08"/>
    <w:rsid w:val="00DB15AF"/>
    <w:rsid w:val="00DB5111"/>
    <w:rsid w:val="00DC0300"/>
    <w:rsid w:val="00DC331E"/>
    <w:rsid w:val="00DE036F"/>
    <w:rsid w:val="00DE7E93"/>
    <w:rsid w:val="00DF1F89"/>
    <w:rsid w:val="00E115AB"/>
    <w:rsid w:val="00E23FD3"/>
    <w:rsid w:val="00E70340"/>
    <w:rsid w:val="00E7489A"/>
    <w:rsid w:val="00E75FE9"/>
    <w:rsid w:val="00E77117"/>
    <w:rsid w:val="00E867F5"/>
    <w:rsid w:val="00EA4131"/>
    <w:rsid w:val="00EA63E4"/>
    <w:rsid w:val="00EA673B"/>
    <w:rsid w:val="00EC6401"/>
    <w:rsid w:val="00EC7D5F"/>
    <w:rsid w:val="00ED6DC4"/>
    <w:rsid w:val="00EF79C8"/>
    <w:rsid w:val="00F102CE"/>
    <w:rsid w:val="00F14C0C"/>
    <w:rsid w:val="00F14D4D"/>
    <w:rsid w:val="00F26606"/>
    <w:rsid w:val="00F3185E"/>
    <w:rsid w:val="00F33218"/>
    <w:rsid w:val="00F406FB"/>
    <w:rsid w:val="00F436A3"/>
    <w:rsid w:val="00F44E54"/>
    <w:rsid w:val="00F46607"/>
    <w:rsid w:val="00F4684D"/>
    <w:rsid w:val="00F63660"/>
    <w:rsid w:val="00F677A2"/>
    <w:rsid w:val="00F749BE"/>
    <w:rsid w:val="00F7689E"/>
    <w:rsid w:val="00F840D8"/>
    <w:rsid w:val="00F9608B"/>
    <w:rsid w:val="00FC282D"/>
    <w:rsid w:val="00FC6F34"/>
    <w:rsid w:val="00FD413F"/>
    <w:rsid w:val="00FD70B0"/>
    <w:rsid w:val="00FD7263"/>
    <w:rsid w:val="00FD73E2"/>
    <w:rsid w:val="00FE43E6"/>
    <w:rsid w:val="00FF1271"/>
    <w:rsid w:val="00FF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5F89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D01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01635"/>
  </w:style>
  <w:style w:type="table" w:styleId="a6">
    <w:name w:val="Table Grid"/>
    <w:basedOn w:val="a1"/>
    <w:rsid w:val="00F436A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B65"/>
  </w:style>
  <w:style w:type="paragraph" w:styleId="a9">
    <w:name w:val="footer"/>
    <w:basedOn w:val="a"/>
    <w:link w:val="aa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B65"/>
  </w:style>
  <w:style w:type="character" w:customStyle="1" w:styleId="a4">
    <w:name w:val="Абзац списка Знак"/>
    <w:link w:val="a3"/>
    <w:uiPriority w:val="34"/>
    <w:locked/>
    <w:rsid w:val="00687EE8"/>
    <w:rPr>
      <w:rFonts w:eastAsiaTheme="minorEastAsia"/>
      <w:lang w:eastAsia="ru-RU"/>
    </w:rPr>
  </w:style>
  <w:style w:type="paragraph" w:customStyle="1" w:styleId="Ots3">
    <w:name w:val="Ots3"/>
    <w:aliases w:val="6"/>
    <w:uiPriority w:val="99"/>
    <w:rsid w:val="00687EE8"/>
    <w:pPr>
      <w:tabs>
        <w:tab w:val="left" w:pos="895"/>
        <w:tab w:val="left" w:pos="7662"/>
      </w:tabs>
      <w:autoSpaceDE w:val="0"/>
      <w:autoSpaceDN w:val="0"/>
      <w:adjustRightInd w:val="0"/>
      <w:spacing w:after="0" w:line="360" w:lineRule="atLeast"/>
      <w:ind w:firstLine="512"/>
      <w:jc w:val="both"/>
    </w:pPr>
    <w:rPr>
      <w:rFonts w:ascii="Tatar JournalSans Fil" w:eastAsia="Times New Roman" w:hAnsi="Tatar JournalSans Fil" w:cs="Tatar JournalSans Fil"/>
      <w:color w:val="000000"/>
      <w:sz w:val="32"/>
      <w:szCs w:val="32"/>
      <w:lang w:eastAsia="ru-RU"/>
    </w:rPr>
  </w:style>
  <w:style w:type="paragraph" w:customStyle="1" w:styleId="1">
    <w:name w:val="Абзац списка1"/>
    <w:basedOn w:val="a"/>
    <w:rsid w:val="00DB511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DB5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5111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8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A40DE7"/>
    <w:pPr>
      <w:spacing w:after="120" w:line="259" w:lineRule="auto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40D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A5F89"/>
    <w:pPr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D01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D01635"/>
  </w:style>
  <w:style w:type="table" w:styleId="a6">
    <w:name w:val="Table Grid"/>
    <w:basedOn w:val="a1"/>
    <w:rsid w:val="00F436A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B65"/>
  </w:style>
  <w:style w:type="paragraph" w:styleId="a9">
    <w:name w:val="footer"/>
    <w:basedOn w:val="a"/>
    <w:link w:val="aa"/>
    <w:uiPriority w:val="99"/>
    <w:unhideWhenUsed/>
    <w:rsid w:val="009A2B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B65"/>
  </w:style>
  <w:style w:type="character" w:customStyle="1" w:styleId="a4">
    <w:name w:val="Абзац списка Знак"/>
    <w:link w:val="a3"/>
    <w:uiPriority w:val="34"/>
    <w:locked/>
    <w:rsid w:val="00687EE8"/>
    <w:rPr>
      <w:rFonts w:eastAsiaTheme="minorEastAsia"/>
      <w:lang w:eastAsia="ru-RU"/>
    </w:rPr>
  </w:style>
  <w:style w:type="paragraph" w:customStyle="1" w:styleId="Ots3">
    <w:name w:val="Ots3"/>
    <w:aliases w:val="6"/>
    <w:uiPriority w:val="99"/>
    <w:rsid w:val="00687EE8"/>
    <w:pPr>
      <w:tabs>
        <w:tab w:val="left" w:pos="895"/>
        <w:tab w:val="left" w:pos="7662"/>
      </w:tabs>
      <w:autoSpaceDE w:val="0"/>
      <w:autoSpaceDN w:val="0"/>
      <w:adjustRightInd w:val="0"/>
      <w:spacing w:after="0" w:line="360" w:lineRule="atLeast"/>
      <w:ind w:firstLine="512"/>
      <w:jc w:val="both"/>
    </w:pPr>
    <w:rPr>
      <w:rFonts w:ascii="Tatar JournalSans Fil" w:eastAsia="Times New Roman" w:hAnsi="Tatar JournalSans Fil" w:cs="Tatar JournalSans Fil"/>
      <w:color w:val="000000"/>
      <w:sz w:val="32"/>
      <w:szCs w:val="32"/>
      <w:lang w:eastAsia="ru-RU"/>
    </w:rPr>
  </w:style>
  <w:style w:type="paragraph" w:customStyle="1" w:styleId="1">
    <w:name w:val="Абзац списка1"/>
    <w:basedOn w:val="a"/>
    <w:rsid w:val="00DB5111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DB5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B5111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481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A40DE7"/>
    <w:pPr>
      <w:spacing w:after="120" w:line="259" w:lineRule="auto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40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2025-03-08T19:24:00Z</dcterms:created>
  <dcterms:modified xsi:type="dcterms:W3CDTF">2025-04-06T21:28:00Z</dcterms:modified>
</cp:coreProperties>
</file>